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2A0" w:rsidRDefault="00A312A0" w:rsidP="00F96D34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</w:p>
    <w:p w:rsidR="00C30EEC" w:rsidRPr="00C30EEC" w:rsidRDefault="00C30EEC" w:rsidP="00DD72F6">
      <w:pPr>
        <w:pStyle w:val="a3"/>
        <w:ind w:left="-567"/>
        <w:rPr>
          <w:rFonts w:ascii="Times New Roman" w:hAnsi="Times New Roman" w:cs="Times New Roman"/>
          <w:sz w:val="24"/>
          <w:szCs w:val="24"/>
        </w:rPr>
      </w:pPr>
    </w:p>
    <w:p w:rsidR="006F1731" w:rsidRPr="00F96D34" w:rsidRDefault="00C425C6" w:rsidP="00A112D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6D34">
        <w:rPr>
          <w:rFonts w:ascii="Times New Roman" w:hAnsi="Times New Roman" w:cs="Times New Roman"/>
          <w:b/>
          <w:sz w:val="28"/>
          <w:szCs w:val="28"/>
        </w:rPr>
        <w:t>Национал</w:t>
      </w:r>
      <w:r w:rsidR="00C30EEC" w:rsidRPr="00F96D34">
        <w:rPr>
          <w:rFonts w:ascii="Times New Roman" w:hAnsi="Times New Roman" w:cs="Times New Roman"/>
          <w:b/>
          <w:sz w:val="28"/>
          <w:szCs w:val="28"/>
        </w:rPr>
        <w:t>ьные проекты. Фотоконтроль-2019</w:t>
      </w:r>
    </w:p>
    <w:p w:rsidR="00A112D5" w:rsidRPr="00F96D34" w:rsidRDefault="00A112D5" w:rsidP="00A112D5">
      <w:pPr>
        <w:pStyle w:val="a3"/>
        <w:ind w:left="-567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10348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7263"/>
      </w:tblGrid>
      <w:tr w:rsidR="00CE2215" w:rsidRPr="00F96D34" w:rsidTr="000A6570">
        <w:trPr>
          <w:cantSplit/>
          <w:trHeight w:val="587"/>
        </w:trPr>
        <w:tc>
          <w:tcPr>
            <w:tcW w:w="3085" w:type="dxa"/>
          </w:tcPr>
          <w:p w:rsidR="00CE2215" w:rsidRPr="00F96D34" w:rsidRDefault="006F1731" w:rsidP="000A657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r w:rsidR="00CE2215"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роект</w:t>
            </w:r>
          </w:p>
        </w:tc>
        <w:tc>
          <w:tcPr>
            <w:tcW w:w="7263" w:type="dxa"/>
          </w:tcPr>
          <w:p w:rsidR="00CE2215" w:rsidRPr="00F96D34" w:rsidRDefault="00CE2215" w:rsidP="00734A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="00734ACC"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Образование»</w:t>
            </w:r>
          </w:p>
        </w:tc>
      </w:tr>
      <w:tr w:rsidR="00CE2215" w:rsidRPr="00F96D34" w:rsidTr="00C77FAD">
        <w:trPr>
          <w:cantSplit/>
          <w:trHeight w:val="1010"/>
        </w:trPr>
        <w:tc>
          <w:tcPr>
            <w:tcW w:w="3085" w:type="dxa"/>
          </w:tcPr>
          <w:p w:rsidR="00CE2215" w:rsidRPr="00F96D34" w:rsidRDefault="00C425C6" w:rsidP="000A657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Объект</w:t>
            </w:r>
          </w:p>
        </w:tc>
        <w:tc>
          <w:tcPr>
            <w:tcW w:w="7263" w:type="dxa"/>
          </w:tcPr>
          <w:p w:rsidR="00CE2215" w:rsidRPr="00F96D34" w:rsidRDefault="00007188" w:rsidP="0000718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Обновление </w:t>
            </w:r>
            <w:r w:rsidR="00336471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кабинетов </w:t>
            </w:r>
            <w:r w:rsidR="006848B8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Муниципального бюджетного общеобразовательного учреждения  </w:t>
            </w:r>
            <w:r w:rsidR="00734ACC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proofErr w:type="spellStart"/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>Тюлячинской</w:t>
            </w:r>
            <w:proofErr w:type="spellEnd"/>
            <w:r w:rsidR="00734ACC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средней общеобразовательной школы </w:t>
            </w:r>
            <w:proofErr w:type="spellStart"/>
            <w:r w:rsidR="00734ACC" w:rsidRPr="00F96D34">
              <w:rPr>
                <w:rFonts w:ascii="Times New Roman" w:hAnsi="Times New Roman" w:cs="Times New Roman"/>
                <w:sz w:val="28"/>
                <w:szCs w:val="28"/>
              </w:rPr>
              <w:t>Тюлячинского</w:t>
            </w:r>
            <w:proofErr w:type="spellEnd"/>
            <w:r w:rsidR="00734ACC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Республики Татарстан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  <w:r w:rsidR="0014732F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>Центра образования цифрового и гуманитарного профилей «Точка роста» в рамках мероприятия «Обновление материально-технической базы</w:t>
            </w:r>
            <w:r w:rsidR="0014732F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образовательного учреждения 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для формирования у обучающихся современных  технологических и гуманитарных навыков» </w:t>
            </w:r>
          </w:p>
          <w:p w:rsidR="00007188" w:rsidRPr="00F96D34" w:rsidRDefault="00007188" w:rsidP="0000718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2215" w:rsidRPr="00F96D34" w:rsidTr="000A6570">
        <w:trPr>
          <w:cantSplit/>
          <w:trHeight w:val="707"/>
        </w:trPr>
        <w:tc>
          <w:tcPr>
            <w:tcW w:w="3085" w:type="dxa"/>
          </w:tcPr>
          <w:p w:rsidR="00CE2215" w:rsidRPr="00F96D34" w:rsidRDefault="00CE2215" w:rsidP="000A6570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Дата посещения</w:t>
            </w:r>
          </w:p>
        </w:tc>
        <w:tc>
          <w:tcPr>
            <w:tcW w:w="7263" w:type="dxa"/>
          </w:tcPr>
          <w:p w:rsidR="00CE2215" w:rsidRPr="00F96D34" w:rsidRDefault="00690214" w:rsidP="00F229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9 </w:t>
            </w:r>
            <w:r w:rsidR="002620D0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сентября </w:t>
            </w:r>
            <w:r w:rsidR="00025BE1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620D0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109CB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E2215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2019 года</w:t>
            </w:r>
          </w:p>
        </w:tc>
      </w:tr>
      <w:tr w:rsidR="00CE2215" w:rsidRPr="00F96D34" w:rsidTr="000A6570">
        <w:trPr>
          <w:cantSplit/>
          <w:trHeight w:val="1134"/>
        </w:trPr>
        <w:tc>
          <w:tcPr>
            <w:tcW w:w="3085" w:type="dxa"/>
          </w:tcPr>
          <w:p w:rsidR="00CE2215" w:rsidRPr="00F96D34" w:rsidRDefault="00CE2215" w:rsidP="00A312A0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Состав </w:t>
            </w:r>
            <w:r w:rsidR="00A312A0"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участников</w:t>
            </w:r>
          </w:p>
        </w:tc>
        <w:tc>
          <w:tcPr>
            <w:tcW w:w="7263" w:type="dxa"/>
          </w:tcPr>
          <w:p w:rsidR="001810A5" w:rsidRPr="00F96D34" w:rsidRDefault="001810A5" w:rsidP="001810A5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proofErr w:type="spellStart"/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Хамидуллин</w:t>
            </w:r>
            <w:proofErr w:type="spellEnd"/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И.Х. – Руководитель Исполнительного комитета </w:t>
            </w:r>
            <w:proofErr w:type="spellStart"/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Тюлячинского</w:t>
            </w:r>
            <w:proofErr w:type="spellEnd"/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муниципального района</w:t>
            </w:r>
          </w:p>
          <w:p w:rsidR="001810A5" w:rsidRPr="00F96D34" w:rsidRDefault="001810A5" w:rsidP="0010012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-Нурмухаметов Азат Анасович- заместитель Руководителя </w:t>
            </w:r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Исполнительного комитета </w:t>
            </w:r>
            <w:proofErr w:type="spellStart"/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Тюлячинского</w:t>
            </w:r>
            <w:proofErr w:type="spellEnd"/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муниципального района</w:t>
            </w:r>
          </w:p>
          <w:p w:rsidR="002263D9" w:rsidRPr="00F96D34" w:rsidRDefault="006F1731" w:rsidP="0010012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="002263D9" w:rsidRPr="00F96D34">
              <w:rPr>
                <w:rFonts w:ascii="Times New Roman" w:hAnsi="Times New Roman" w:cs="Times New Roman"/>
                <w:sz w:val="28"/>
                <w:szCs w:val="28"/>
              </w:rPr>
              <w:t>Нуретдинов</w:t>
            </w:r>
            <w:proofErr w:type="spellEnd"/>
            <w:r w:rsidR="002263D9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Р.Р. – депутат совета сельского поселения;</w:t>
            </w:r>
          </w:p>
          <w:p w:rsidR="00FB3DD5" w:rsidRPr="00F96D34" w:rsidRDefault="001810A5" w:rsidP="0010012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C215B9" w:rsidRPr="00F96D34">
              <w:rPr>
                <w:rFonts w:ascii="Times New Roman" w:hAnsi="Times New Roman" w:cs="Times New Roman"/>
                <w:sz w:val="28"/>
                <w:szCs w:val="28"/>
              </w:rPr>
              <w:t>Шакирова Г.Р.</w:t>
            </w:r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2508E" w:rsidRPr="00F96D34">
              <w:rPr>
                <w:rFonts w:ascii="Times New Roman" w:hAnsi="Times New Roman" w:cs="Times New Roman"/>
                <w:sz w:val="28"/>
                <w:szCs w:val="28"/>
              </w:rPr>
              <w:t>зам</w:t>
            </w:r>
            <w:proofErr w:type="gramStart"/>
            <w:r w:rsidR="00E2508E" w:rsidRPr="00F96D3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gramEnd"/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>ачальник</w:t>
            </w:r>
            <w:r w:rsidR="00E2508E" w:rsidRPr="00F96D34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от</w:t>
            </w:r>
            <w:r w:rsidR="00E2508E" w:rsidRPr="00F96D34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ела образования Исполнительного комитета </w:t>
            </w:r>
            <w:proofErr w:type="spellStart"/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>Тюлячинского</w:t>
            </w:r>
            <w:proofErr w:type="spellEnd"/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РТ;</w:t>
            </w:r>
          </w:p>
          <w:p w:rsidR="00100121" w:rsidRPr="00F96D34" w:rsidRDefault="00E2508E" w:rsidP="00100121">
            <w:pPr>
              <w:jc w:val="both"/>
              <w:rPr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="00C215B9" w:rsidRPr="00F96D34">
              <w:rPr>
                <w:rFonts w:ascii="Times New Roman" w:hAnsi="Times New Roman" w:cs="Times New Roman"/>
                <w:sz w:val="28"/>
                <w:szCs w:val="28"/>
              </w:rPr>
              <w:t>Нигематзянова</w:t>
            </w:r>
            <w:proofErr w:type="spellEnd"/>
            <w:r w:rsidR="00C215B9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Г.З.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C215B9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начальника 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>МБУ «Хозяйственно-эксплуатационная контора»</w:t>
            </w:r>
          </w:p>
          <w:p w:rsidR="00C77FAD" w:rsidRPr="00F96D34" w:rsidRDefault="00C77FAD" w:rsidP="00734ACC">
            <w:pPr>
              <w:pStyle w:val="p4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</w:p>
        </w:tc>
      </w:tr>
      <w:tr w:rsidR="00CE2215" w:rsidRPr="00F96D34" w:rsidTr="000A6570">
        <w:trPr>
          <w:cantSplit/>
          <w:trHeight w:val="1134"/>
        </w:trPr>
        <w:tc>
          <w:tcPr>
            <w:tcW w:w="3085" w:type="dxa"/>
          </w:tcPr>
          <w:p w:rsidR="00CE2215" w:rsidRPr="00F96D34" w:rsidRDefault="000A6570" w:rsidP="00100121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Выполнение  работ на объекте</w:t>
            </w:r>
          </w:p>
        </w:tc>
        <w:tc>
          <w:tcPr>
            <w:tcW w:w="7263" w:type="dxa"/>
          </w:tcPr>
          <w:p w:rsidR="000D0E1B" w:rsidRPr="000D0E1B" w:rsidRDefault="00462AC7" w:rsidP="000D0E1B">
            <w:pPr>
              <w:pStyle w:val="a6"/>
              <w:ind w:left="394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>Работ</w:t>
            </w:r>
            <w:r w:rsidR="002620D0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у выполнил 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4732F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41BCA">
              <w:rPr>
                <w:rFonts w:ascii="Times New Roman" w:hAnsi="Times New Roman" w:cs="Times New Roman"/>
                <w:sz w:val="28"/>
                <w:szCs w:val="28"/>
              </w:rPr>
              <w:t>ген</w:t>
            </w:r>
            <w:r w:rsidR="000D0E1B">
              <w:rPr>
                <w:rFonts w:ascii="Times New Roman" w:hAnsi="Times New Roman" w:cs="Times New Roman"/>
                <w:sz w:val="28"/>
                <w:szCs w:val="28"/>
              </w:rPr>
              <w:t>подрядчи</w:t>
            </w:r>
            <w:bookmarkStart w:id="0" w:name="_GoBack"/>
            <w:bookmarkEnd w:id="0"/>
            <w:r w:rsidR="000D0E1B">
              <w:rPr>
                <w:rFonts w:ascii="Times New Roman" w:hAnsi="Times New Roman" w:cs="Times New Roman"/>
                <w:sz w:val="28"/>
                <w:szCs w:val="28"/>
              </w:rPr>
              <w:t>к- ООО «Инжиниринг</w:t>
            </w:r>
            <w:r w:rsidR="000D0E1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</w:p>
        </w:tc>
      </w:tr>
      <w:tr w:rsidR="00CE2215" w:rsidRPr="00F96D34" w:rsidTr="000A6570">
        <w:trPr>
          <w:cantSplit/>
          <w:trHeight w:val="606"/>
        </w:trPr>
        <w:tc>
          <w:tcPr>
            <w:tcW w:w="3085" w:type="dxa"/>
          </w:tcPr>
          <w:p w:rsidR="00CE2215" w:rsidRPr="00F96D34" w:rsidRDefault="000A6570" w:rsidP="000A6570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Основные выводы</w:t>
            </w:r>
          </w:p>
        </w:tc>
        <w:tc>
          <w:tcPr>
            <w:tcW w:w="7263" w:type="dxa"/>
          </w:tcPr>
          <w:p w:rsidR="005A214B" w:rsidRPr="00096303" w:rsidRDefault="002620D0" w:rsidP="00096303">
            <w:pPr>
              <w:pStyle w:val="a6"/>
              <w:spacing w:line="360" w:lineRule="auto"/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Работа выполнена  в срок. </w:t>
            </w:r>
            <w:r w:rsidR="002925E0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Ремонтные работы   проведены </w:t>
            </w:r>
            <w:r w:rsidR="00893BDD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925E0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быстрыми темпами</w:t>
            </w:r>
            <w:r w:rsidR="00893BDD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и качественно</w:t>
            </w:r>
            <w:r w:rsidR="000D0E1B" w:rsidRPr="000D0E1B">
              <w:rPr>
                <w:rFonts w:ascii="Times New Roman" w:hAnsi="Times New Roman" w:cs="Times New Roman"/>
                <w:sz w:val="28"/>
                <w:szCs w:val="28"/>
              </w:rPr>
              <w:t xml:space="preserve">- 100% </w:t>
            </w:r>
            <w:r w:rsidR="002925E0" w:rsidRPr="00F96D3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5A214B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Все кабинеты соответствуют требованиям.</w:t>
            </w:r>
            <w:r w:rsidR="005A214B" w:rsidRPr="00F96D34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5A214B" w:rsidRPr="00F96D3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Ремонт кабинетов Центра образования цифрового и гуманитарного профилей "Точка роста" проводился в соответствии с фирменным стилем. Расставлена учебная мебель с учетом требований по зонированию помещений. Идет поставка оборудования.</w:t>
            </w:r>
            <w:r w:rsidR="005A214B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9630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Поставка оборудования – 10%.</w:t>
            </w:r>
          </w:p>
        </w:tc>
      </w:tr>
      <w:tr w:rsidR="000A6570" w:rsidRPr="00F96D34" w:rsidTr="000A6570">
        <w:trPr>
          <w:cantSplit/>
          <w:trHeight w:val="1134"/>
        </w:trPr>
        <w:tc>
          <w:tcPr>
            <w:tcW w:w="3085" w:type="dxa"/>
          </w:tcPr>
          <w:p w:rsidR="000A6570" w:rsidRPr="00F96D34" w:rsidRDefault="000A6570" w:rsidP="000A6570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7263" w:type="dxa"/>
          </w:tcPr>
          <w:p w:rsidR="000A6570" w:rsidRPr="00F96D34" w:rsidRDefault="003117F3" w:rsidP="00B237F0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</w:rPr>
              <w:t>Хафизов  А. Ф</w:t>
            </w:r>
            <w:r w:rsidR="00100121" w:rsidRPr="00F96D3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., </w:t>
            </w:r>
            <w:r w:rsidR="00CF4BCC" w:rsidRPr="00F96D34">
              <w:rPr>
                <w:rFonts w:ascii="Times New Roman" w:hAnsi="Times New Roman" w:cs="Times New Roman"/>
                <w:sz w:val="28"/>
                <w:szCs w:val="28"/>
              </w:rPr>
              <w:t>директор МБОУ</w:t>
            </w:r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237F0" w:rsidRPr="00F96D3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B237F0" w:rsidRPr="00F96D34">
              <w:rPr>
                <w:rFonts w:ascii="Times New Roman" w:hAnsi="Times New Roman" w:cs="Times New Roman"/>
                <w:sz w:val="28"/>
                <w:szCs w:val="28"/>
              </w:rPr>
              <w:t>Тюлячинская</w:t>
            </w:r>
            <w:proofErr w:type="spellEnd"/>
            <w:r w:rsidR="00B237F0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</w:tr>
    </w:tbl>
    <w:p w:rsidR="00F96D34" w:rsidRPr="00690214" w:rsidRDefault="00F96D34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2C6172" w:rsidRDefault="002C6172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2C6172">
        <w:rPr>
          <w:rFonts w:ascii="Times New Roman" w:hAnsi="Times New Roman" w:cs="Times New Roman"/>
          <w:sz w:val="28"/>
          <w:szCs w:val="28"/>
          <w:lang w:eastAsia="ru-RU"/>
        </w:rPr>
        <w:t>Кабинет информатики - № 41</w:t>
      </w:r>
    </w:p>
    <w:p w:rsidR="00C677D1" w:rsidRPr="00690214" w:rsidRDefault="00690214" w:rsidP="002C79A0">
      <w:pPr>
        <w:tabs>
          <w:tab w:val="left" w:pos="2918"/>
        </w:tabs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60085" cy="4060388"/>
            <wp:effectExtent l="0" t="0" r="0" b="0"/>
            <wp:docPr id="10" name="Рисунок 10" descr="C:\Users\123\Desktop\Точка роста\5 сентября Точка Роста\кабинет ИКТ —9.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23\Desktop\Точка роста\5 сентября Точка Роста\кабинет ИКТ —9.0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4060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029" w:rsidRPr="002C6172" w:rsidRDefault="002C6172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2C6172">
        <w:rPr>
          <w:rFonts w:ascii="Times New Roman" w:hAnsi="Times New Roman" w:cs="Times New Roman"/>
          <w:sz w:val="28"/>
          <w:szCs w:val="28"/>
          <w:lang w:eastAsia="ru-RU"/>
        </w:rPr>
        <w:t>Кабинет ОБЖ   №  42</w:t>
      </w:r>
    </w:p>
    <w:p w:rsidR="005B0313" w:rsidRPr="00690214" w:rsidRDefault="00690214" w:rsidP="002C79A0">
      <w:pPr>
        <w:tabs>
          <w:tab w:val="left" w:pos="2918"/>
        </w:tabs>
        <w:rPr>
          <w:rFonts w:ascii="Times New Roman" w:hAnsi="Times New Roman" w:cs="Times New Roman"/>
          <w:lang w:val="en-US"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760085" cy="4092239"/>
            <wp:effectExtent l="0" t="0" r="0" b="3810"/>
            <wp:docPr id="4" name="Рисунок 4" descr="C:\Users\123\Desktop\Точка роста\5 сентября Точка Роста\кабинет ОБЖ — 9.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23\Desktop\Точка роста\5 сентября Точка Роста\кабинет ОБЖ — 9.0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4092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0214" w:rsidRDefault="00690214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val="en-US" w:eastAsia="ru-RU"/>
        </w:rPr>
      </w:pPr>
    </w:p>
    <w:p w:rsidR="00C41BCA" w:rsidRDefault="00C41BCA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</w:p>
    <w:p w:rsidR="00077029" w:rsidRPr="002C6172" w:rsidRDefault="002C6172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2C6172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Шахматная зона. </w:t>
      </w:r>
      <w:r w:rsidR="006435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C6172">
        <w:rPr>
          <w:rFonts w:ascii="Times New Roman" w:hAnsi="Times New Roman" w:cs="Times New Roman"/>
          <w:sz w:val="28"/>
          <w:szCs w:val="28"/>
          <w:lang w:eastAsia="ru-RU"/>
        </w:rPr>
        <w:t>Медиазона</w:t>
      </w:r>
      <w:proofErr w:type="spellEnd"/>
      <w:r w:rsidRPr="002C617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C677D1" w:rsidRPr="00C677D1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F96D34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Зона </w:t>
      </w:r>
      <w:r w:rsidR="00F96D34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Зона для проектной деятельности </w:t>
      </w:r>
    </w:p>
    <w:p w:rsidR="00077029" w:rsidRDefault="0007702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C41BCA" w:rsidRDefault="00690214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760085" cy="4320064"/>
            <wp:effectExtent l="0" t="0" r="0" b="4445"/>
            <wp:docPr id="5" name="Рисунок 5" descr="C:\Users\123\Desktop\Точка роста\5 сентября Точка Роста\медиазона — 9.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23\Desktop\Точка роста\5 сентября Точка Роста\медиазона — 9.0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4320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BCA" w:rsidRDefault="00C41BCA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</w:p>
    <w:p w:rsidR="00407089" w:rsidRPr="00C41BCA" w:rsidRDefault="006435A1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 w:rsidRPr="00F96D34">
        <w:rPr>
          <w:rFonts w:ascii="Times New Roman" w:hAnsi="Times New Roman" w:cs="Times New Roman"/>
          <w:sz w:val="28"/>
          <w:szCs w:val="28"/>
          <w:lang w:eastAsia="ru-RU"/>
        </w:rPr>
        <w:t>Кабинет технологии для мальчиков</w:t>
      </w:r>
    </w:p>
    <w:p w:rsidR="00690214" w:rsidRPr="00690214" w:rsidRDefault="00690214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60085" cy="4041488"/>
            <wp:effectExtent l="0" t="0" r="0" b="0"/>
            <wp:docPr id="6" name="Рисунок 6" descr="C:\Users\123\Desktop\Точка роста\5 сентября Точка Роста\технология мальчики — 9.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23\Desktop\Точка роста\5 сентября Точка Роста\технология мальчики — 9.0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4041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089" w:rsidRPr="000D0E1B" w:rsidRDefault="00407089" w:rsidP="002C79A0">
      <w:pPr>
        <w:tabs>
          <w:tab w:val="left" w:pos="2918"/>
        </w:tabs>
        <w:rPr>
          <w:rFonts w:ascii="Times New Roman" w:hAnsi="Times New Roman" w:cs="Times New Roman"/>
          <w:lang w:val="en-US" w:eastAsia="ru-RU"/>
        </w:rPr>
      </w:pP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val="en-US" w:eastAsia="ru-RU"/>
        </w:rPr>
      </w:pPr>
    </w:p>
    <w:p w:rsidR="000D0E1B" w:rsidRPr="000D0E1B" w:rsidRDefault="000D0E1B" w:rsidP="002C79A0">
      <w:pPr>
        <w:tabs>
          <w:tab w:val="left" w:pos="2918"/>
        </w:tabs>
        <w:rPr>
          <w:rFonts w:ascii="Times New Roman" w:hAnsi="Times New Roman" w:cs="Times New Roman"/>
          <w:lang w:val="en-US" w:eastAsia="ru-RU"/>
        </w:rPr>
      </w:pPr>
    </w:p>
    <w:p w:rsidR="00AA1B9F" w:rsidRPr="00096303" w:rsidRDefault="006435A1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F96D34">
        <w:rPr>
          <w:rFonts w:ascii="Times New Roman" w:hAnsi="Times New Roman" w:cs="Times New Roman"/>
          <w:sz w:val="28"/>
          <w:szCs w:val="28"/>
          <w:lang w:eastAsia="ru-RU"/>
        </w:rPr>
        <w:t>Кабинет технологии для девочек</w:t>
      </w:r>
    </w:p>
    <w:p w:rsidR="00AA1B9F" w:rsidRPr="00690214" w:rsidRDefault="00690214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760085" cy="4037202"/>
            <wp:effectExtent l="0" t="0" r="0" b="1905"/>
            <wp:docPr id="8" name="Рисунок 8" descr="C:\Users\123\Desktop\Точка роста\5 сентября Точка Роста\Технология девочки — 9.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23\Desktop\Точка роста\5 сентября Точка Роста\Технология девочки — 9.0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4037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6303" w:rsidRPr="00096303" w:rsidRDefault="00096303" w:rsidP="002C79A0">
      <w:pPr>
        <w:tabs>
          <w:tab w:val="left" w:pos="2918"/>
        </w:tabs>
        <w:rPr>
          <w:rFonts w:ascii="Times New Roman" w:hAnsi="Times New Roman" w:cs="Times New Roman"/>
          <w:lang w:val="tt-RU" w:eastAsia="ru-RU"/>
        </w:rPr>
      </w:pPr>
    </w:p>
    <w:sectPr w:rsidR="00096303" w:rsidRPr="00096303" w:rsidSect="005B0313">
      <w:pgSz w:w="11906" w:h="16838"/>
      <w:pgMar w:top="284" w:right="1134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DD5CF1"/>
    <w:multiLevelType w:val="hybridMultilevel"/>
    <w:tmpl w:val="56DCB6CC"/>
    <w:lvl w:ilvl="0" w:tplc="529EF0E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215"/>
    <w:rsid w:val="00007188"/>
    <w:rsid w:val="00025BE1"/>
    <w:rsid w:val="00030826"/>
    <w:rsid w:val="0006675B"/>
    <w:rsid w:val="00077029"/>
    <w:rsid w:val="00096303"/>
    <w:rsid w:val="000A6570"/>
    <w:rsid w:val="000D0E1B"/>
    <w:rsid w:val="000D0E3F"/>
    <w:rsid w:val="000F190F"/>
    <w:rsid w:val="00100121"/>
    <w:rsid w:val="0014732F"/>
    <w:rsid w:val="001810A5"/>
    <w:rsid w:val="001A7185"/>
    <w:rsid w:val="001B3746"/>
    <w:rsid w:val="001B6B67"/>
    <w:rsid w:val="002109CB"/>
    <w:rsid w:val="002248CD"/>
    <w:rsid w:val="002263D9"/>
    <w:rsid w:val="002620D0"/>
    <w:rsid w:val="002925E0"/>
    <w:rsid w:val="002C6172"/>
    <w:rsid w:val="002C79A0"/>
    <w:rsid w:val="003117F3"/>
    <w:rsid w:val="00336471"/>
    <w:rsid w:val="00376E0B"/>
    <w:rsid w:val="003B0ED1"/>
    <w:rsid w:val="003F54BA"/>
    <w:rsid w:val="00407089"/>
    <w:rsid w:val="00426B55"/>
    <w:rsid w:val="00462AC7"/>
    <w:rsid w:val="004E71EC"/>
    <w:rsid w:val="0054257E"/>
    <w:rsid w:val="005565AD"/>
    <w:rsid w:val="005969B5"/>
    <w:rsid w:val="005A214B"/>
    <w:rsid w:val="005B0313"/>
    <w:rsid w:val="005C275F"/>
    <w:rsid w:val="005E0A29"/>
    <w:rsid w:val="00621934"/>
    <w:rsid w:val="006314B3"/>
    <w:rsid w:val="006435A1"/>
    <w:rsid w:val="006848B8"/>
    <w:rsid w:val="00690214"/>
    <w:rsid w:val="006B73C4"/>
    <w:rsid w:val="006F1731"/>
    <w:rsid w:val="00720CB3"/>
    <w:rsid w:val="00734ACC"/>
    <w:rsid w:val="007666C9"/>
    <w:rsid w:val="00790AD5"/>
    <w:rsid w:val="00796B04"/>
    <w:rsid w:val="00824DFC"/>
    <w:rsid w:val="00834027"/>
    <w:rsid w:val="008405FB"/>
    <w:rsid w:val="00843541"/>
    <w:rsid w:val="00855859"/>
    <w:rsid w:val="0087058D"/>
    <w:rsid w:val="008872A5"/>
    <w:rsid w:val="00893BDD"/>
    <w:rsid w:val="008C0309"/>
    <w:rsid w:val="009727D9"/>
    <w:rsid w:val="00973976"/>
    <w:rsid w:val="009821BF"/>
    <w:rsid w:val="00991C8E"/>
    <w:rsid w:val="009A0770"/>
    <w:rsid w:val="009D17CB"/>
    <w:rsid w:val="009E1D1B"/>
    <w:rsid w:val="00A112D5"/>
    <w:rsid w:val="00A2066D"/>
    <w:rsid w:val="00A25B34"/>
    <w:rsid w:val="00A312A0"/>
    <w:rsid w:val="00A37E5F"/>
    <w:rsid w:val="00A91A74"/>
    <w:rsid w:val="00A95BCF"/>
    <w:rsid w:val="00AA1B9F"/>
    <w:rsid w:val="00AC1DDF"/>
    <w:rsid w:val="00AD2B86"/>
    <w:rsid w:val="00AF252F"/>
    <w:rsid w:val="00B237F0"/>
    <w:rsid w:val="00B66C7C"/>
    <w:rsid w:val="00BE4719"/>
    <w:rsid w:val="00BE5C54"/>
    <w:rsid w:val="00C1532E"/>
    <w:rsid w:val="00C16DC1"/>
    <w:rsid w:val="00C215B9"/>
    <w:rsid w:val="00C30EEC"/>
    <w:rsid w:val="00C41BCA"/>
    <w:rsid w:val="00C425C6"/>
    <w:rsid w:val="00C43215"/>
    <w:rsid w:val="00C677D1"/>
    <w:rsid w:val="00C77FAD"/>
    <w:rsid w:val="00CA308A"/>
    <w:rsid w:val="00CC6250"/>
    <w:rsid w:val="00CD2F58"/>
    <w:rsid w:val="00CE2215"/>
    <w:rsid w:val="00CF4BCC"/>
    <w:rsid w:val="00D00187"/>
    <w:rsid w:val="00D1705A"/>
    <w:rsid w:val="00D32082"/>
    <w:rsid w:val="00D33812"/>
    <w:rsid w:val="00D71621"/>
    <w:rsid w:val="00D774F0"/>
    <w:rsid w:val="00DB449F"/>
    <w:rsid w:val="00DD72F6"/>
    <w:rsid w:val="00E00BF5"/>
    <w:rsid w:val="00E04331"/>
    <w:rsid w:val="00E2508E"/>
    <w:rsid w:val="00E25CE2"/>
    <w:rsid w:val="00E54DAB"/>
    <w:rsid w:val="00E57C4E"/>
    <w:rsid w:val="00E946F9"/>
    <w:rsid w:val="00EC5195"/>
    <w:rsid w:val="00F14A0B"/>
    <w:rsid w:val="00F22940"/>
    <w:rsid w:val="00F42DB6"/>
    <w:rsid w:val="00F76A52"/>
    <w:rsid w:val="00F96A19"/>
    <w:rsid w:val="00F96D34"/>
    <w:rsid w:val="00FA44BB"/>
    <w:rsid w:val="00FB3D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5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E2215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CE2215"/>
  </w:style>
  <w:style w:type="table" w:styleId="a5">
    <w:name w:val="Table Grid"/>
    <w:basedOn w:val="a1"/>
    <w:uiPriority w:val="59"/>
    <w:rsid w:val="00CE221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4">
    <w:name w:val="p4"/>
    <w:basedOn w:val="a"/>
    <w:rsid w:val="00CE2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E2215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a6">
    <w:name w:val="List Paragraph"/>
    <w:basedOn w:val="a"/>
    <w:uiPriority w:val="34"/>
    <w:qFormat/>
    <w:rsid w:val="00CE2215"/>
    <w:pPr>
      <w:ind w:left="720"/>
      <w:contextualSpacing/>
    </w:pPr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66C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66C7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5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E2215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CE2215"/>
  </w:style>
  <w:style w:type="table" w:styleId="a5">
    <w:name w:val="Table Grid"/>
    <w:basedOn w:val="a1"/>
    <w:uiPriority w:val="59"/>
    <w:rsid w:val="00CE221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4">
    <w:name w:val="p4"/>
    <w:basedOn w:val="a"/>
    <w:rsid w:val="00CE2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E2215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a6">
    <w:name w:val="List Paragraph"/>
    <w:basedOn w:val="a"/>
    <w:uiPriority w:val="34"/>
    <w:qFormat/>
    <w:rsid w:val="00CE2215"/>
    <w:pPr>
      <w:ind w:left="720"/>
      <w:contextualSpacing/>
    </w:pPr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66C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66C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72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5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D5D17E-9AC8-4850-BAC3-8EA8454C16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266</Words>
  <Characters>1519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Пользователь Windows</cp:lastModifiedBy>
  <cp:revision>2</cp:revision>
  <cp:lastPrinted>2019-05-23T09:00:00Z</cp:lastPrinted>
  <dcterms:created xsi:type="dcterms:W3CDTF">2019-09-10T05:58:00Z</dcterms:created>
  <dcterms:modified xsi:type="dcterms:W3CDTF">2019-09-10T05:58:00Z</dcterms:modified>
</cp:coreProperties>
</file>